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6" w:rsidRPr="00346447" w:rsidRDefault="00FC2BD6" w:rsidP="00FC2B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47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FC2BD6" w:rsidRDefault="00FC2BD6" w:rsidP="00FC2B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47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«ЕСНО» </w:t>
      </w:r>
    </w:p>
    <w:p w:rsidR="00FC2BD6" w:rsidRPr="00346447" w:rsidRDefault="00FC2BD6" w:rsidP="00FC2B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47">
        <w:rPr>
          <w:rFonts w:ascii="Times New Roman" w:hAnsi="Times New Roman" w:cs="Times New Roman"/>
          <w:b/>
          <w:sz w:val="28"/>
          <w:szCs w:val="28"/>
        </w:rPr>
        <w:t>(С</w:t>
      </w:r>
      <w:r>
        <w:rPr>
          <w:rFonts w:ascii="Times New Roman" w:hAnsi="Times New Roman" w:cs="Times New Roman"/>
          <w:b/>
          <w:sz w:val="28"/>
          <w:szCs w:val="28"/>
        </w:rPr>
        <w:t>оздание с</w:t>
      </w:r>
      <w:r w:rsidRPr="00346447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6447">
        <w:rPr>
          <w:rFonts w:ascii="Times New Roman" w:hAnsi="Times New Roman" w:cs="Times New Roman"/>
          <w:b/>
          <w:sz w:val="28"/>
          <w:szCs w:val="28"/>
        </w:rPr>
        <w:t xml:space="preserve"> этнокультурных центров и организаций по сохранению наследия)</w:t>
      </w:r>
    </w:p>
    <w:p w:rsidR="00FC2BD6" w:rsidRDefault="00FC2BD6" w:rsidP="00FC2B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D6" w:rsidRPr="00963DDA" w:rsidRDefault="00FC2BD6" w:rsidP="00FC2B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E4">
        <w:rPr>
          <w:rFonts w:ascii="Times New Roman" w:hAnsi="Times New Roman" w:cs="Times New Roman"/>
          <w:sz w:val="28"/>
          <w:szCs w:val="28"/>
        </w:rPr>
        <w:t xml:space="preserve">Период: </w:t>
      </w:r>
      <w:r>
        <w:rPr>
          <w:rFonts w:ascii="Times New Roman" w:hAnsi="Times New Roman" w:cs="Times New Roman"/>
          <w:sz w:val="28"/>
          <w:szCs w:val="28"/>
        </w:rPr>
        <w:t>апрель – июнь 2013 г.</w:t>
      </w:r>
    </w:p>
    <w:p w:rsidR="00FC2BD6" w:rsidRPr="00963DDA" w:rsidRDefault="00FC2BD6" w:rsidP="00FC2B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BD6" w:rsidRPr="00487CB5" w:rsidRDefault="00FC2BD6" w:rsidP="004241C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CB5">
        <w:rPr>
          <w:rFonts w:ascii="Times New Roman" w:hAnsi="Times New Roman" w:cs="Times New Roman"/>
          <w:b/>
          <w:sz w:val="28"/>
          <w:szCs w:val="28"/>
        </w:rPr>
        <w:t>Обучающие семинары</w:t>
      </w:r>
    </w:p>
    <w:p w:rsidR="00FC2BD6" w:rsidRDefault="00FC2BD6" w:rsidP="00FC2BD6">
      <w:pPr>
        <w:pStyle w:val="a3"/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4854">
        <w:rPr>
          <w:rFonts w:ascii="Times New Roman" w:hAnsi="Times New Roman" w:cs="Times New Roman"/>
          <w:sz w:val="28"/>
          <w:szCs w:val="28"/>
        </w:rPr>
        <w:t xml:space="preserve">21 по 23 мая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«ЕСНО» для сотрудников этнокультурных центров Карелии </w:t>
      </w:r>
      <w:r w:rsidRPr="00BF4854">
        <w:rPr>
          <w:rFonts w:ascii="Times New Roman" w:hAnsi="Times New Roman" w:cs="Times New Roman"/>
          <w:sz w:val="28"/>
          <w:szCs w:val="28"/>
        </w:rPr>
        <w:t xml:space="preserve">был успешно организован </w:t>
      </w:r>
      <w:r>
        <w:rPr>
          <w:rFonts w:ascii="Times New Roman" w:hAnsi="Times New Roman" w:cs="Times New Roman"/>
          <w:sz w:val="28"/>
          <w:szCs w:val="28"/>
        </w:rPr>
        <w:t>и провед</w:t>
      </w:r>
      <w:r>
        <w:rPr>
          <w:rFonts w:ascii="Times New Roman" w:hAnsi="Times New Roman" w:cs="Times New Roman"/>
          <w:sz w:val="28"/>
          <w:szCs w:val="28"/>
        </w:rPr>
        <w:t>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роектировочно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54">
        <w:rPr>
          <w:rFonts w:ascii="Times New Roman" w:hAnsi="Times New Roman" w:cs="Times New Roman"/>
          <w:sz w:val="28"/>
          <w:szCs w:val="28"/>
        </w:rPr>
        <w:t xml:space="preserve">семинар в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муниципальный р-н) </w:t>
      </w:r>
      <w:r>
        <w:rPr>
          <w:rFonts w:ascii="Times New Roman" w:hAnsi="Times New Roman" w:cs="Times New Roman"/>
          <w:sz w:val="28"/>
          <w:szCs w:val="28"/>
        </w:rPr>
        <w:t>и Вокнаволок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D6" w:rsidRDefault="00FC2BD6" w:rsidP="00FC2BD6">
      <w:pPr>
        <w:pStyle w:val="a3"/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семинара участники также побывали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р-н), где познакомились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>архитектурой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посёлке Калевала познакомились с Домом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Калевалатало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AC765E" w:rsidRPr="00AC765E" w:rsidRDefault="00AC765E" w:rsidP="00FC2BD6">
      <w:pPr>
        <w:pStyle w:val="a3"/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момент происходит планирование и организация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семинара в рамках проекта «ЕСНО», который пройдёт с 9 по 11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г.Беломорске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подготовки семинара участники рабочей группы проекта «ЕСНО» В.Н. Лебедева 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посетят Коми-Пермяцкий округ, где проведут переговоры и консультации со специалистами этнокультурных центров для дальнейшей совместной работы.</w:t>
      </w:r>
    </w:p>
    <w:p w:rsidR="00FC2BD6" w:rsidRDefault="00FC2BD6" w:rsidP="00FC2BD6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BD6" w:rsidRDefault="00FC2BD6" w:rsidP="004241C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C14BC">
        <w:rPr>
          <w:rFonts w:ascii="Times New Roman" w:hAnsi="Times New Roman" w:cs="Times New Roman"/>
          <w:b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BD6" w:rsidRPr="00912584" w:rsidRDefault="00912584" w:rsidP="004372A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</w:t>
      </w:r>
      <w:r w:rsidR="00FC2BD6" w:rsidRPr="004C14BC">
        <w:rPr>
          <w:rFonts w:ascii="Times New Roman" w:hAnsi="Times New Roman" w:cs="Times New Roman"/>
          <w:sz w:val="28"/>
          <w:szCs w:val="28"/>
        </w:rPr>
        <w:t xml:space="preserve">онкурс на приобретение </w:t>
      </w:r>
      <w:r w:rsidR="00FC2BD6">
        <w:rPr>
          <w:rFonts w:ascii="Times New Roman" w:hAnsi="Times New Roman" w:cs="Times New Roman"/>
          <w:sz w:val="28"/>
          <w:szCs w:val="28"/>
        </w:rPr>
        <w:t>автобуса на 15 мест фирмы «</w:t>
      </w:r>
      <w:r w:rsidR="00FC2BD6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3C741F">
        <w:rPr>
          <w:rFonts w:ascii="Times New Roman" w:hAnsi="Times New Roman" w:cs="Times New Roman"/>
          <w:sz w:val="28"/>
          <w:szCs w:val="28"/>
        </w:rPr>
        <w:t xml:space="preserve">» </w:t>
      </w:r>
      <w:r w:rsidR="00FC2BD6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>в конце</w:t>
      </w:r>
      <w:r w:rsidR="00FC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C2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 июля </w:t>
      </w:r>
      <w:r w:rsidR="00FC2BD6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ончил</w:t>
      </w:r>
      <w:r w:rsidR="00FC2BD6">
        <w:rPr>
          <w:rFonts w:ascii="Times New Roman" w:hAnsi="Times New Roman" w:cs="Times New Roman"/>
          <w:sz w:val="28"/>
          <w:szCs w:val="28"/>
        </w:rPr>
        <w:t xml:space="preserve">ся приём заявок от фирм-поставщиков.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FC2BD6">
        <w:rPr>
          <w:rFonts w:ascii="Times New Roman" w:hAnsi="Times New Roman" w:cs="Times New Roman"/>
          <w:sz w:val="28"/>
          <w:szCs w:val="28"/>
        </w:rPr>
        <w:t xml:space="preserve"> состоится рассмотрение заявок и будет вынесено решение, состоялся конкурс или нет. СУММА: 1 590 000 руб.</w:t>
      </w:r>
    </w:p>
    <w:p w:rsidR="00FC2BD6" w:rsidRPr="00912584" w:rsidRDefault="00FC2BD6" w:rsidP="00FC2BD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C2BD6" w:rsidRDefault="00FC2BD6" w:rsidP="004241C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C14BC">
        <w:rPr>
          <w:rFonts w:ascii="Times New Roman" w:hAnsi="Times New Roman" w:cs="Times New Roman"/>
          <w:b/>
          <w:sz w:val="28"/>
          <w:szCs w:val="28"/>
        </w:rPr>
        <w:t xml:space="preserve">Ремонт в </w:t>
      </w:r>
      <w:r>
        <w:rPr>
          <w:rFonts w:ascii="Times New Roman" w:hAnsi="Times New Roman" w:cs="Times New Roman"/>
          <w:b/>
          <w:sz w:val="28"/>
          <w:szCs w:val="28"/>
        </w:rPr>
        <w:t xml:space="preserve">ЭКЦ в селе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Вешкелица</w:t>
      </w:r>
      <w:proofErr w:type="spellEnd"/>
    </w:p>
    <w:p w:rsidR="00FC2BD6" w:rsidRPr="00FC5671" w:rsidRDefault="00F72E86" w:rsidP="004372A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рассмотрения коммерческих предложений строительных фирм, была выбрана одна, с которой были заключены договоры на поставку строительных материалов и проведение строительных работ.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F10">
        <w:rPr>
          <w:rFonts w:ascii="Times New Roman" w:hAnsi="Times New Roman" w:cs="Times New Roman"/>
          <w:sz w:val="28"/>
          <w:szCs w:val="28"/>
        </w:rPr>
        <w:t>За счёт бюджета проекта «ЕСНО» в</w:t>
      </w:r>
      <w:r w:rsidR="00A821DB">
        <w:rPr>
          <w:rFonts w:ascii="Times New Roman" w:hAnsi="Times New Roman" w:cs="Times New Roman"/>
          <w:sz w:val="28"/>
          <w:szCs w:val="28"/>
        </w:rPr>
        <w:t xml:space="preserve"> июле-августе 2013 г. в</w:t>
      </w:r>
      <w:r>
        <w:rPr>
          <w:rFonts w:ascii="Times New Roman" w:hAnsi="Times New Roman" w:cs="Times New Roman"/>
          <w:sz w:val="28"/>
          <w:szCs w:val="28"/>
        </w:rPr>
        <w:t xml:space="preserve"> ЭКЦ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A821DB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16F10">
        <w:rPr>
          <w:rFonts w:ascii="Times New Roman" w:hAnsi="Times New Roman" w:cs="Times New Roman"/>
          <w:sz w:val="28"/>
          <w:szCs w:val="28"/>
        </w:rPr>
        <w:t>произведена замена окон и</w:t>
      </w:r>
      <w:r w:rsidR="00A821DB">
        <w:rPr>
          <w:rFonts w:ascii="Times New Roman" w:hAnsi="Times New Roman" w:cs="Times New Roman"/>
          <w:sz w:val="28"/>
          <w:szCs w:val="28"/>
        </w:rPr>
        <w:t xml:space="preserve"> дверей</w:t>
      </w:r>
      <w:r w:rsidR="00516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D6" w:rsidRPr="004C14BC" w:rsidRDefault="00FC2BD6" w:rsidP="00FC2BD6">
      <w:pPr>
        <w:pStyle w:val="a3"/>
        <w:tabs>
          <w:tab w:val="num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2BD6" w:rsidRDefault="00FC2BD6" w:rsidP="001A7D1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C14BC">
        <w:rPr>
          <w:rFonts w:ascii="Times New Roman" w:hAnsi="Times New Roman" w:cs="Times New Roman"/>
          <w:b/>
          <w:sz w:val="28"/>
          <w:szCs w:val="28"/>
        </w:rPr>
        <w:t xml:space="preserve">Ремонт в </w:t>
      </w:r>
      <w:r w:rsidR="0051374E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r w:rsidRPr="004C14BC">
        <w:rPr>
          <w:rFonts w:ascii="Times New Roman" w:hAnsi="Times New Roman" w:cs="Times New Roman"/>
          <w:b/>
          <w:sz w:val="28"/>
          <w:szCs w:val="28"/>
        </w:rPr>
        <w:t xml:space="preserve">Чалне, </w:t>
      </w:r>
      <w:r w:rsidR="0051374E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4C14BC">
        <w:rPr>
          <w:rFonts w:ascii="Times New Roman" w:hAnsi="Times New Roman" w:cs="Times New Roman"/>
          <w:b/>
          <w:sz w:val="28"/>
          <w:szCs w:val="28"/>
        </w:rPr>
        <w:t>Эссойле</w:t>
      </w:r>
      <w:proofErr w:type="spellEnd"/>
    </w:p>
    <w:p w:rsidR="00203D0D" w:rsidRDefault="0051374E" w:rsidP="004372A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мая и июня </w:t>
      </w:r>
      <w:r w:rsidR="00FC2BD6">
        <w:rPr>
          <w:rFonts w:ascii="Times New Roman" w:hAnsi="Times New Roman" w:cs="Times New Roman"/>
          <w:sz w:val="28"/>
          <w:szCs w:val="28"/>
        </w:rPr>
        <w:t>кураторы проекта в</w:t>
      </w:r>
      <w:r>
        <w:rPr>
          <w:rFonts w:ascii="Times New Roman" w:hAnsi="Times New Roman" w:cs="Times New Roman"/>
          <w:sz w:val="28"/>
          <w:szCs w:val="28"/>
        </w:rPr>
        <w:t xml:space="preserve"> данных населённых пунктах занимались</w:t>
      </w:r>
      <w:r w:rsidR="00FC2BD6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C2BD6">
        <w:rPr>
          <w:rFonts w:ascii="Times New Roman" w:hAnsi="Times New Roman" w:cs="Times New Roman"/>
          <w:sz w:val="28"/>
          <w:szCs w:val="28"/>
        </w:rPr>
        <w:t xml:space="preserve"> коммерческих предложений от строительных фирм. </w:t>
      </w:r>
    </w:p>
    <w:p w:rsidR="00FC2BD6" w:rsidRDefault="00FC2BD6" w:rsidP="00FC2BD6">
      <w:pPr>
        <w:pStyle w:val="a3"/>
        <w:tabs>
          <w:tab w:val="num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2BD6" w:rsidRDefault="00FC2BD6" w:rsidP="001A7D1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Видео-оборудование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компьютерная техника</w:t>
      </w:r>
    </w:p>
    <w:p w:rsidR="00FC2BD6" w:rsidRDefault="00FC2BD6" w:rsidP="004372A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Центра нацио</w:t>
      </w:r>
      <w:r w:rsidR="00B67264">
        <w:rPr>
          <w:rFonts w:ascii="Times New Roman" w:hAnsi="Times New Roman" w:cs="Times New Roman"/>
          <w:sz w:val="28"/>
          <w:szCs w:val="28"/>
        </w:rPr>
        <w:t>нальных культур закуплено видео</w:t>
      </w:r>
      <w:r>
        <w:rPr>
          <w:rFonts w:ascii="Times New Roman" w:hAnsi="Times New Roman" w:cs="Times New Roman"/>
          <w:sz w:val="28"/>
          <w:szCs w:val="28"/>
        </w:rPr>
        <w:t>оборудование для проведения конференций. Оборудование установлено</w:t>
      </w:r>
      <w:r w:rsidR="00B67264">
        <w:rPr>
          <w:rFonts w:ascii="Times New Roman" w:hAnsi="Times New Roman" w:cs="Times New Roman"/>
          <w:sz w:val="28"/>
          <w:szCs w:val="28"/>
        </w:rPr>
        <w:t xml:space="preserve"> и готово к проведению переговоров и видеоконференций. </w:t>
      </w:r>
    </w:p>
    <w:p w:rsidR="00FC2BD6" w:rsidRPr="00157203" w:rsidRDefault="00FC2BD6" w:rsidP="004372A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ЭКЦ закуплено компьютерное оборудование (системный блок, монитор, мышь, клавиатура, веб-камера). </w:t>
      </w:r>
      <w:r w:rsidR="00B67264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A30D1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67264">
        <w:rPr>
          <w:rFonts w:ascii="Times New Roman" w:hAnsi="Times New Roman" w:cs="Times New Roman"/>
          <w:sz w:val="28"/>
          <w:szCs w:val="28"/>
        </w:rPr>
        <w:t xml:space="preserve"> разосланы письма с просьбой </w:t>
      </w:r>
      <w:proofErr w:type="gramStart"/>
      <w:r w:rsidR="00A30D1B" w:rsidRPr="00A30D1B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A30D1B" w:rsidRPr="00A30D1B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</w:t>
      </w:r>
      <w:r w:rsidR="00A30D1B">
        <w:rPr>
          <w:rFonts w:ascii="Times New Roman" w:hAnsi="Times New Roman" w:cs="Times New Roman"/>
          <w:sz w:val="28"/>
          <w:szCs w:val="28"/>
        </w:rPr>
        <w:t xml:space="preserve"> оборудование. На данный период времени решение получено от 4 (четырёх) муниципальных образований. </w:t>
      </w:r>
    </w:p>
    <w:p w:rsidR="00FC2BD6" w:rsidRPr="004C14BC" w:rsidRDefault="00FC2BD6" w:rsidP="00FC2BD6">
      <w:pPr>
        <w:pStyle w:val="a3"/>
        <w:tabs>
          <w:tab w:val="num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2BD6" w:rsidRDefault="00FC2BD6" w:rsidP="00FC2BD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4BC">
        <w:rPr>
          <w:rFonts w:ascii="Times New Roman" w:hAnsi="Times New Roman" w:cs="Times New Roman"/>
          <w:b/>
          <w:sz w:val="28"/>
          <w:szCs w:val="28"/>
        </w:rPr>
        <w:t>Зарплата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кураторам проекта в районах</w:t>
      </w:r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</w:t>
      </w:r>
      <w:r w:rsidR="000F6612">
        <w:rPr>
          <w:rFonts w:ascii="Times New Roman" w:hAnsi="Times New Roman" w:cs="Times New Roman"/>
          <w:sz w:val="28"/>
          <w:szCs w:val="28"/>
        </w:rPr>
        <w:t>ная плата по Договору ГПХ выплачена</w:t>
      </w:r>
      <w:r>
        <w:rPr>
          <w:rFonts w:ascii="Times New Roman" w:hAnsi="Times New Roman" w:cs="Times New Roman"/>
          <w:sz w:val="28"/>
          <w:szCs w:val="28"/>
        </w:rPr>
        <w:t xml:space="preserve"> следующим кураторам проекта в районах</w:t>
      </w:r>
      <w:r w:rsidR="000F6612">
        <w:rPr>
          <w:rFonts w:ascii="Times New Roman" w:hAnsi="Times New Roman" w:cs="Times New Roman"/>
          <w:sz w:val="28"/>
          <w:szCs w:val="28"/>
        </w:rPr>
        <w:t xml:space="preserve"> (в соответствии с приоритетами проекта на 2013 год)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BD6" w:rsidRPr="00F85824" w:rsidRDefault="00FC2BD6" w:rsidP="00FC2B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Людмиле Ивановне </w:t>
      </w:r>
      <w:r w:rsidRPr="004E7AA7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ой,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Вешкелица</w:t>
      </w:r>
      <w:proofErr w:type="spellEnd"/>
      <w:r w:rsidRPr="004E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Кудельниковой</w:t>
      </w:r>
      <w:proofErr w:type="spellEnd"/>
      <w:r w:rsidRPr="004E7A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лонец</w:t>
      </w:r>
      <w:proofErr w:type="spellEnd"/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Екатерине Прохоровой,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Пряжа</w:t>
      </w:r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BD6" w:rsidRPr="00F85824" w:rsidRDefault="00FC2BD6" w:rsidP="00FC2B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Людмиле Ивановне </w:t>
      </w:r>
      <w:r w:rsidRPr="004E7AA7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ой,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Вешкелица</w:t>
      </w:r>
      <w:proofErr w:type="spellEnd"/>
      <w:r w:rsidRPr="004E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Кудельниковой</w:t>
      </w:r>
      <w:proofErr w:type="spellEnd"/>
      <w:r w:rsidRPr="004E7A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лонец</w:t>
      </w:r>
      <w:proofErr w:type="spellEnd"/>
    </w:p>
    <w:p w:rsidR="00FC2BD6" w:rsidRDefault="00FC2BD6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Екатерине Прохоровой,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Пряжа</w:t>
      </w:r>
    </w:p>
    <w:p w:rsidR="000F6612" w:rsidRDefault="000F6612" w:rsidP="00FC2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1605" w:rsidRDefault="00C81605" w:rsidP="00FC2B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1605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742238" w:rsidRDefault="00742238" w:rsidP="007422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Людмиле Ивановне </w:t>
      </w:r>
      <w:r w:rsidRPr="004E7AA7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ой,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Вешкелица</w:t>
      </w:r>
      <w:proofErr w:type="spellEnd"/>
      <w:r w:rsidRPr="004E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38" w:rsidRDefault="00742238" w:rsidP="007422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Кудельниковой</w:t>
      </w:r>
      <w:proofErr w:type="spellEnd"/>
      <w:r w:rsidRPr="004E7A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лонец</w:t>
      </w:r>
      <w:proofErr w:type="spellEnd"/>
    </w:p>
    <w:p w:rsidR="00742238" w:rsidRDefault="00742238" w:rsidP="007422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Екатерине Прохоровой,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Пряжа</w:t>
      </w:r>
    </w:p>
    <w:p w:rsidR="00FC2BD6" w:rsidRPr="00487CB5" w:rsidRDefault="00FC2BD6" w:rsidP="00FC2BD6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BD6" w:rsidRPr="003C06EC" w:rsidRDefault="00FC2BD6" w:rsidP="00FC2BD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b/>
          <w:color w:val="FF0000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г</w:t>
      </w:r>
      <w:r w:rsidRPr="000953E1">
        <w:rPr>
          <w:rFonts w:ascii="Times New Roman" w:hAnsi="Times New Roman" w:cs="Times New Roman"/>
          <w:b/>
          <w:sz w:val="28"/>
          <w:szCs w:val="28"/>
        </w:rPr>
        <w:t>енплан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5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музеефикации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Шелтозерского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вепсского этнографического музея (с.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Шёлтозеро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р-н).</w:t>
      </w:r>
    </w:p>
    <w:p w:rsidR="00FC2BD6" w:rsidRPr="007F5230" w:rsidRDefault="00FC2BD6" w:rsidP="00FC2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BD6" w:rsidRDefault="00742238" w:rsidP="007422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Начата совместная работа со специалистами  </w:t>
      </w:r>
      <w:r w:rsidRPr="00F2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НИИ историко-теоретических проблем народного зодчества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F2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 </w:t>
      </w:r>
      <w:proofErr w:type="spellStart"/>
      <w:r w:rsidRPr="00F2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ПетрГУ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разработке генплана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музеефикации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территории </w:t>
      </w:r>
      <w:proofErr w:type="spellStart"/>
      <w:r w:rsidRPr="00742238">
        <w:rPr>
          <w:rFonts w:ascii="Times New Roman" w:hAnsi="Times New Roman" w:cs="Times New Roman"/>
          <w:sz w:val="28"/>
          <w:szCs w:val="28"/>
        </w:rPr>
        <w:t>Шелтозерского</w:t>
      </w:r>
      <w:proofErr w:type="spellEnd"/>
      <w:r w:rsidRPr="00742238">
        <w:rPr>
          <w:rFonts w:ascii="Times New Roman" w:hAnsi="Times New Roman" w:cs="Times New Roman"/>
          <w:sz w:val="28"/>
          <w:szCs w:val="28"/>
        </w:rPr>
        <w:t xml:space="preserve"> вепсского этнографического музея</w:t>
      </w:r>
      <w:r>
        <w:rPr>
          <w:rFonts w:ascii="Times New Roman" w:hAnsi="Times New Roman" w:cs="Times New Roman"/>
          <w:sz w:val="28"/>
          <w:szCs w:val="28"/>
        </w:rPr>
        <w:t xml:space="preserve">. В рамках данной работы был организован выезд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Шёлтозеро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BD6" w:rsidRPr="00742238" w:rsidRDefault="00FC2BD6" w:rsidP="00742238">
      <w:pPr>
        <w:rPr>
          <w:rFonts w:ascii="Times New Roman" w:hAnsi="Times New Roman" w:cs="Times New Roman"/>
          <w:b/>
          <w:sz w:val="28"/>
          <w:szCs w:val="28"/>
        </w:rPr>
      </w:pPr>
    </w:p>
    <w:p w:rsidR="00FC2BD6" w:rsidRDefault="00FC2BD6" w:rsidP="00FC2B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4BC">
        <w:rPr>
          <w:rFonts w:ascii="Times New Roman" w:hAnsi="Times New Roman" w:cs="Times New Roman"/>
          <w:b/>
          <w:sz w:val="28"/>
          <w:szCs w:val="28"/>
        </w:rPr>
        <w:t xml:space="preserve">Подписка </w:t>
      </w:r>
      <w:r>
        <w:rPr>
          <w:rFonts w:ascii="Times New Roman" w:hAnsi="Times New Roman" w:cs="Times New Roman"/>
          <w:b/>
          <w:sz w:val="28"/>
          <w:szCs w:val="28"/>
        </w:rPr>
        <w:t>на национальные СМИ</w:t>
      </w:r>
    </w:p>
    <w:p w:rsidR="00FC2BD6" w:rsidRPr="00846937" w:rsidRDefault="00FC2BD6" w:rsidP="00FC2BD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693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46937">
        <w:rPr>
          <w:rFonts w:ascii="Times New Roman" w:hAnsi="Times New Roman" w:cs="Times New Roman"/>
          <w:sz w:val="28"/>
          <w:szCs w:val="28"/>
        </w:rPr>
        <w:t>этно</w:t>
      </w:r>
      <w:r>
        <w:rPr>
          <w:rFonts w:ascii="Times New Roman" w:hAnsi="Times New Roman" w:cs="Times New Roman"/>
          <w:sz w:val="28"/>
          <w:szCs w:val="28"/>
        </w:rPr>
        <w:t>центров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Карелии организована подписка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национальных языках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2013 года.</w:t>
      </w:r>
    </w:p>
    <w:p w:rsidR="00FC2BD6" w:rsidRDefault="00FC2BD6" w:rsidP="00FC2B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BD6" w:rsidRDefault="00FC2BD6" w:rsidP="00FC2B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4BC">
        <w:rPr>
          <w:rFonts w:ascii="Times New Roman" w:hAnsi="Times New Roman" w:cs="Times New Roman"/>
          <w:b/>
          <w:sz w:val="28"/>
          <w:szCs w:val="28"/>
        </w:rPr>
        <w:t>Книги Периодика</w:t>
      </w:r>
    </w:p>
    <w:p w:rsidR="00742238" w:rsidRPr="00157203" w:rsidRDefault="00FC2BD6" w:rsidP="004372A2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этноцентров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Карелии закуплены комплекты книг (по потребности) на карельском, вепсском, финском и русском языках в издательстве «Периодика». </w:t>
      </w:r>
      <w:r w:rsidR="00742238">
        <w:rPr>
          <w:rFonts w:ascii="Times New Roman" w:hAnsi="Times New Roman" w:cs="Times New Roman"/>
          <w:sz w:val="28"/>
          <w:szCs w:val="28"/>
        </w:rPr>
        <w:t xml:space="preserve">Главам муниципальных образований разосланы письма с просьбой </w:t>
      </w:r>
      <w:proofErr w:type="gramStart"/>
      <w:r w:rsidR="00742238" w:rsidRPr="00A30D1B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742238" w:rsidRPr="00A30D1B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</w:t>
      </w:r>
      <w:r w:rsidR="00742238">
        <w:rPr>
          <w:rFonts w:ascii="Times New Roman" w:hAnsi="Times New Roman" w:cs="Times New Roman"/>
          <w:sz w:val="28"/>
          <w:szCs w:val="28"/>
        </w:rPr>
        <w:t xml:space="preserve"> </w:t>
      </w:r>
      <w:r w:rsidR="00742238">
        <w:rPr>
          <w:rFonts w:ascii="Times New Roman" w:hAnsi="Times New Roman" w:cs="Times New Roman"/>
          <w:sz w:val="28"/>
          <w:szCs w:val="28"/>
        </w:rPr>
        <w:t>книги</w:t>
      </w:r>
      <w:r w:rsidR="00742238">
        <w:rPr>
          <w:rFonts w:ascii="Times New Roman" w:hAnsi="Times New Roman" w:cs="Times New Roman"/>
          <w:sz w:val="28"/>
          <w:szCs w:val="28"/>
        </w:rPr>
        <w:t xml:space="preserve">. На данный период времени решение получено от 4 (четырёх) муниципальных образований. </w:t>
      </w:r>
    </w:p>
    <w:p w:rsidR="00FC2BD6" w:rsidRDefault="00742238" w:rsidP="004372A2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</w:t>
      </w:r>
      <w:r w:rsidR="00FC2BD6">
        <w:rPr>
          <w:rFonts w:ascii="Times New Roman" w:hAnsi="Times New Roman" w:cs="Times New Roman"/>
          <w:sz w:val="28"/>
          <w:szCs w:val="28"/>
        </w:rPr>
        <w:t xml:space="preserve"> переговоры по приобретению книг </w:t>
      </w:r>
      <w:r>
        <w:rPr>
          <w:rFonts w:ascii="Times New Roman" w:hAnsi="Times New Roman" w:cs="Times New Roman"/>
          <w:sz w:val="28"/>
          <w:szCs w:val="28"/>
        </w:rPr>
        <w:t xml:space="preserve">с Институтом языка, литературы и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="00FC2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Литература будет закуплена в июле-августе.</w:t>
      </w:r>
    </w:p>
    <w:p w:rsidR="00E255C2" w:rsidRDefault="00E255C2" w:rsidP="00FC2BD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C2BD6" w:rsidRPr="00E255C2" w:rsidRDefault="00FC2BD6" w:rsidP="00FC2B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Сайт / кнопка на сайте Центра</w:t>
      </w:r>
    </w:p>
    <w:p w:rsidR="00FC2BD6" w:rsidRDefault="00E255C2" w:rsidP="004372A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«Проект «ЕСНО» была установлена</w:t>
      </w:r>
      <w:r w:rsidR="00FC2BD6">
        <w:rPr>
          <w:rFonts w:ascii="Times New Roman" w:hAnsi="Times New Roman" w:cs="Times New Roman"/>
          <w:sz w:val="28"/>
          <w:szCs w:val="28"/>
        </w:rPr>
        <w:t xml:space="preserve"> на сайте Центра национальных культур. Исполнитель: фирма «</w:t>
      </w:r>
      <w:proofErr w:type="spellStart"/>
      <w:r w:rsidR="00FC2BD6">
        <w:rPr>
          <w:rFonts w:ascii="Times New Roman" w:hAnsi="Times New Roman" w:cs="Times New Roman"/>
          <w:sz w:val="28"/>
          <w:szCs w:val="28"/>
        </w:rPr>
        <w:t>ВебМастер</w:t>
      </w:r>
      <w:proofErr w:type="spellEnd"/>
      <w:r w:rsidR="00FC2BD6">
        <w:rPr>
          <w:rFonts w:ascii="Times New Roman" w:hAnsi="Times New Roman" w:cs="Times New Roman"/>
          <w:sz w:val="28"/>
          <w:szCs w:val="28"/>
        </w:rPr>
        <w:t>».</w:t>
      </w:r>
    </w:p>
    <w:p w:rsidR="009B5976" w:rsidRDefault="00E255C2" w:rsidP="004372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фирме по созданию сайтов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проведены переговоры и спе</w:t>
      </w:r>
      <w:r w:rsidR="009B5976">
        <w:rPr>
          <w:rFonts w:ascii="Times New Roman" w:hAnsi="Times New Roman" w:cs="Times New Roman"/>
          <w:sz w:val="28"/>
          <w:szCs w:val="28"/>
        </w:rPr>
        <w:t>циалистами фирмы н</w:t>
      </w:r>
      <w:r>
        <w:rPr>
          <w:rFonts w:ascii="Times New Roman" w:hAnsi="Times New Roman" w:cs="Times New Roman"/>
          <w:sz w:val="28"/>
          <w:szCs w:val="28"/>
        </w:rPr>
        <w:t>ача</w:t>
      </w:r>
      <w:r w:rsidR="009B597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работа над</w:t>
      </w:r>
      <w:r w:rsidR="00FC2BD6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9B5976">
        <w:rPr>
          <w:rFonts w:ascii="Times New Roman" w:hAnsi="Times New Roman" w:cs="Times New Roman"/>
          <w:sz w:val="28"/>
          <w:szCs w:val="28"/>
        </w:rPr>
        <w:t>им</w:t>
      </w:r>
      <w:r w:rsidR="00FC2BD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B5976">
        <w:rPr>
          <w:rFonts w:ascii="Times New Roman" w:hAnsi="Times New Roman" w:cs="Times New Roman"/>
          <w:sz w:val="28"/>
          <w:szCs w:val="28"/>
        </w:rPr>
        <w:t>ем</w:t>
      </w:r>
      <w:r w:rsidR="00FC2BD6">
        <w:rPr>
          <w:rFonts w:ascii="Times New Roman" w:hAnsi="Times New Roman" w:cs="Times New Roman"/>
          <w:sz w:val="28"/>
          <w:szCs w:val="28"/>
        </w:rPr>
        <w:t xml:space="preserve"> на создание </w:t>
      </w:r>
      <w:proofErr w:type="spellStart"/>
      <w:r w:rsidR="00FC2BD6">
        <w:rPr>
          <w:rFonts w:ascii="Times New Roman" w:hAnsi="Times New Roman" w:cs="Times New Roman"/>
          <w:sz w:val="28"/>
          <w:szCs w:val="28"/>
        </w:rPr>
        <w:t>Интрнет</w:t>
      </w:r>
      <w:proofErr w:type="spellEnd"/>
      <w:r w:rsidR="00FC2BD6">
        <w:rPr>
          <w:rFonts w:ascii="Times New Roman" w:hAnsi="Times New Roman" w:cs="Times New Roman"/>
          <w:sz w:val="28"/>
          <w:szCs w:val="28"/>
        </w:rPr>
        <w:t xml:space="preserve">-портала сети этнокультурных центров. </w:t>
      </w:r>
    </w:p>
    <w:p w:rsidR="009B5976" w:rsidRDefault="009B5976" w:rsidP="004372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5976" w:rsidRPr="009B5976" w:rsidRDefault="009B5976" w:rsidP="009B5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76">
        <w:rPr>
          <w:rFonts w:ascii="Times New Roman" w:hAnsi="Times New Roman" w:cs="Times New Roman"/>
          <w:b/>
          <w:sz w:val="28"/>
          <w:szCs w:val="28"/>
        </w:rPr>
        <w:t xml:space="preserve">Выезд в </w:t>
      </w:r>
      <w:proofErr w:type="spellStart"/>
      <w:r w:rsidRPr="009B597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B597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B5976">
        <w:rPr>
          <w:rFonts w:ascii="Times New Roman" w:hAnsi="Times New Roman" w:cs="Times New Roman"/>
          <w:b/>
          <w:sz w:val="28"/>
          <w:szCs w:val="28"/>
        </w:rPr>
        <w:t>ончезеро</w:t>
      </w:r>
      <w:proofErr w:type="spellEnd"/>
    </w:p>
    <w:p w:rsidR="009B5976" w:rsidRDefault="009B5976" w:rsidP="004372A2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9B5976">
        <w:rPr>
          <w:rFonts w:ascii="Times New Roman" w:hAnsi="Times New Roman" w:cs="Times New Roman"/>
          <w:sz w:val="28"/>
          <w:szCs w:val="28"/>
        </w:rPr>
        <w:t>Члены рабочей группы проекта, В</w:t>
      </w:r>
      <w:r w:rsidR="005B11B7">
        <w:rPr>
          <w:rFonts w:ascii="Times New Roman" w:hAnsi="Times New Roman" w:cs="Times New Roman"/>
          <w:sz w:val="28"/>
          <w:szCs w:val="28"/>
        </w:rPr>
        <w:t>.Н.</w:t>
      </w:r>
      <w:r w:rsidRPr="009B5976">
        <w:rPr>
          <w:rFonts w:ascii="Times New Roman" w:hAnsi="Times New Roman" w:cs="Times New Roman"/>
          <w:sz w:val="28"/>
          <w:szCs w:val="28"/>
        </w:rPr>
        <w:t xml:space="preserve"> Лебедева и А</w:t>
      </w:r>
      <w:r w:rsidR="005B11B7">
        <w:rPr>
          <w:rFonts w:ascii="Times New Roman" w:hAnsi="Times New Roman" w:cs="Times New Roman"/>
          <w:sz w:val="28"/>
          <w:szCs w:val="28"/>
        </w:rPr>
        <w:t>.А.</w:t>
      </w:r>
      <w:r w:rsidRPr="009B5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976">
        <w:rPr>
          <w:rFonts w:ascii="Times New Roman" w:hAnsi="Times New Roman" w:cs="Times New Roman"/>
          <w:sz w:val="28"/>
          <w:szCs w:val="28"/>
        </w:rPr>
        <w:t>Чубурова</w:t>
      </w:r>
      <w:proofErr w:type="spellEnd"/>
      <w:r w:rsidRPr="009B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побывали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ончезере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р-н), где провели рабочую встречу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8038A9"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 w:rsidR="008038A9">
        <w:rPr>
          <w:rFonts w:ascii="Times New Roman" w:hAnsi="Times New Roman" w:cs="Times New Roman"/>
          <w:sz w:val="28"/>
          <w:szCs w:val="28"/>
        </w:rPr>
        <w:t>Нефёдовым</w:t>
      </w:r>
      <w:proofErr w:type="spellEnd"/>
      <w:r w:rsidR="00803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773238" w:rsidRPr="00773238">
        <w:rPr>
          <w:rFonts w:ascii="Times New Roman" w:hAnsi="Times New Roman"/>
          <w:sz w:val="28"/>
          <w:szCs w:val="28"/>
        </w:rPr>
        <w:t xml:space="preserve">МУК «Центр культуры и досуга </w:t>
      </w:r>
      <w:proofErr w:type="spellStart"/>
      <w:r w:rsidR="00773238" w:rsidRPr="00773238">
        <w:rPr>
          <w:rFonts w:ascii="Times New Roman" w:hAnsi="Times New Roman"/>
          <w:sz w:val="28"/>
          <w:szCs w:val="28"/>
        </w:rPr>
        <w:t>Кончезерского</w:t>
      </w:r>
      <w:proofErr w:type="spellEnd"/>
      <w:r w:rsidR="00773238" w:rsidRPr="0077323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773238"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 w:rsidR="00773238">
        <w:rPr>
          <w:rFonts w:ascii="Times New Roman" w:hAnsi="Times New Roman"/>
          <w:sz w:val="28"/>
          <w:szCs w:val="28"/>
        </w:rPr>
        <w:t>Щеблановой</w:t>
      </w:r>
      <w:proofErr w:type="spellEnd"/>
      <w:r w:rsidR="00773238">
        <w:rPr>
          <w:rFonts w:ascii="Times New Roman" w:hAnsi="Times New Roman"/>
          <w:sz w:val="28"/>
          <w:szCs w:val="28"/>
        </w:rPr>
        <w:t xml:space="preserve">, руководителем КРОО «Карельский родник» Н.В. </w:t>
      </w:r>
      <w:proofErr w:type="spellStart"/>
      <w:r w:rsidR="00773238">
        <w:rPr>
          <w:rFonts w:ascii="Times New Roman" w:hAnsi="Times New Roman"/>
          <w:sz w:val="28"/>
          <w:szCs w:val="28"/>
        </w:rPr>
        <w:t>Чесноковой</w:t>
      </w:r>
      <w:proofErr w:type="spellEnd"/>
      <w:r w:rsidR="00773238">
        <w:rPr>
          <w:rFonts w:ascii="Times New Roman" w:hAnsi="Times New Roman"/>
          <w:sz w:val="28"/>
          <w:szCs w:val="28"/>
        </w:rPr>
        <w:t>. Во время встречи были проведены</w:t>
      </w:r>
      <w:r w:rsidR="00773238" w:rsidRPr="0077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773238">
        <w:rPr>
          <w:rFonts w:ascii="Times New Roman" w:hAnsi="Times New Roman" w:cs="Times New Roman"/>
          <w:sz w:val="28"/>
          <w:szCs w:val="28"/>
        </w:rPr>
        <w:t xml:space="preserve">по вопросу создания этнокультурного центра в </w:t>
      </w:r>
      <w:proofErr w:type="spellStart"/>
      <w:r w:rsidR="00773238">
        <w:rPr>
          <w:rFonts w:ascii="Times New Roman" w:hAnsi="Times New Roman" w:cs="Times New Roman"/>
          <w:sz w:val="28"/>
          <w:szCs w:val="28"/>
        </w:rPr>
        <w:t>Кончезерском</w:t>
      </w:r>
      <w:proofErr w:type="spellEnd"/>
      <w:r w:rsidR="00773238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D20C8E" w:rsidRDefault="00D20C8E" w:rsidP="004372A2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C70695" w:rsidRPr="00C70695" w:rsidRDefault="00D20C8E" w:rsidP="00D20C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695" w:rsidRPr="00C70695">
        <w:rPr>
          <w:rFonts w:ascii="Times New Roman" w:hAnsi="Times New Roman" w:cs="Times New Roman"/>
          <w:b/>
          <w:sz w:val="28"/>
          <w:szCs w:val="28"/>
        </w:rPr>
        <w:t>Презентации и переговоры</w:t>
      </w:r>
    </w:p>
    <w:p w:rsidR="00924C9A" w:rsidRPr="00924C9A" w:rsidRDefault="00D20C8E" w:rsidP="00AC76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340" w:lineRule="exact"/>
        <w:ind w:firstLine="567"/>
        <w:rPr>
          <w:sz w:val="28"/>
          <w:szCs w:val="28"/>
        </w:rPr>
      </w:pPr>
      <w:r w:rsidRPr="00924C9A">
        <w:rPr>
          <w:sz w:val="28"/>
          <w:szCs w:val="28"/>
        </w:rPr>
        <w:t xml:space="preserve">В июне </w:t>
      </w:r>
      <w:proofErr w:type="spellStart"/>
      <w:r w:rsidRPr="00924C9A">
        <w:rPr>
          <w:sz w:val="28"/>
          <w:szCs w:val="28"/>
        </w:rPr>
        <w:t>т.г</w:t>
      </w:r>
      <w:proofErr w:type="spellEnd"/>
      <w:r w:rsidRPr="00924C9A">
        <w:rPr>
          <w:sz w:val="28"/>
          <w:szCs w:val="28"/>
        </w:rPr>
        <w:t xml:space="preserve">. координатором проекта А.А. </w:t>
      </w:r>
      <w:proofErr w:type="spellStart"/>
      <w:r w:rsidRPr="00924C9A">
        <w:rPr>
          <w:sz w:val="28"/>
          <w:szCs w:val="28"/>
        </w:rPr>
        <w:t>Чубуровой</w:t>
      </w:r>
      <w:proofErr w:type="spellEnd"/>
      <w:r w:rsidRPr="00924C9A">
        <w:rPr>
          <w:sz w:val="28"/>
          <w:szCs w:val="28"/>
        </w:rPr>
        <w:t xml:space="preserve"> </w:t>
      </w:r>
      <w:r w:rsidR="00924C9A" w:rsidRPr="00924C9A">
        <w:rPr>
          <w:sz w:val="28"/>
          <w:szCs w:val="28"/>
        </w:rPr>
        <w:t xml:space="preserve">были </w:t>
      </w:r>
      <w:r w:rsidRPr="00924C9A">
        <w:rPr>
          <w:sz w:val="28"/>
          <w:szCs w:val="28"/>
        </w:rPr>
        <w:t>про</w:t>
      </w:r>
      <w:r w:rsidR="00924C9A" w:rsidRPr="00924C9A">
        <w:rPr>
          <w:sz w:val="28"/>
          <w:szCs w:val="28"/>
        </w:rPr>
        <w:t xml:space="preserve">ведены две презентации проекта «ЕСНО»: </w:t>
      </w:r>
    </w:p>
    <w:p w:rsidR="00924C9A" w:rsidRDefault="00924C9A" w:rsidP="00924C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340" w:lineRule="exact"/>
        <w:rPr>
          <w:sz w:val="28"/>
          <w:szCs w:val="28"/>
        </w:rPr>
      </w:pPr>
      <w:r w:rsidRPr="00924C9A">
        <w:rPr>
          <w:sz w:val="28"/>
          <w:szCs w:val="28"/>
        </w:rPr>
        <w:t xml:space="preserve">- на семинаре </w:t>
      </w:r>
      <w:r w:rsidRPr="00924C9A">
        <w:rPr>
          <w:sz w:val="28"/>
          <w:szCs w:val="28"/>
        </w:rPr>
        <w:t>п</w:t>
      </w:r>
      <w:r w:rsidRPr="00924C9A">
        <w:rPr>
          <w:sz w:val="28"/>
          <w:szCs w:val="28"/>
        </w:rPr>
        <w:t>о обучению представителей финно-</w:t>
      </w:r>
      <w:r w:rsidRPr="00924C9A">
        <w:rPr>
          <w:sz w:val="28"/>
          <w:szCs w:val="28"/>
        </w:rPr>
        <w:t>угорских общественных организаций «Роль общественных организаций в сохранении финно-угорских языков и культур»</w:t>
      </w:r>
      <w:r w:rsidRPr="00924C9A">
        <w:rPr>
          <w:sz w:val="28"/>
          <w:szCs w:val="28"/>
        </w:rPr>
        <w:t xml:space="preserve">, </w:t>
      </w:r>
      <w:proofErr w:type="gramStart"/>
      <w:r w:rsidRPr="00924C9A">
        <w:rPr>
          <w:sz w:val="28"/>
          <w:szCs w:val="28"/>
        </w:rPr>
        <w:t>который</w:t>
      </w:r>
      <w:proofErr w:type="gramEnd"/>
      <w:r w:rsidRPr="00924C9A">
        <w:rPr>
          <w:sz w:val="28"/>
          <w:szCs w:val="28"/>
        </w:rPr>
        <w:t xml:space="preserve"> прошёл</w:t>
      </w:r>
      <w:r>
        <w:rPr>
          <w:sz w:val="28"/>
          <w:szCs w:val="28"/>
        </w:rPr>
        <w:t xml:space="preserve"> </w:t>
      </w:r>
      <w:r w:rsidRPr="00924C9A">
        <w:rPr>
          <w:sz w:val="28"/>
          <w:szCs w:val="28"/>
        </w:rPr>
        <w:t>с 14 по 19 июня 2013 года в</w:t>
      </w:r>
      <w:r>
        <w:rPr>
          <w:sz w:val="28"/>
          <w:szCs w:val="28"/>
        </w:rPr>
        <w:t xml:space="preserve"> учебном центре</w:t>
      </w:r>
      <w:r w:rsidRPr="00924C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24C9A">
        <w:rPr>
          <w:sz w:val="28"/>
          <w:szCs w:val="28"/>
        </w:rPr>
        <w:t>Урозер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»</w:t>
      </w:r>
      <w:r w:rsidRPr="00924C9A">
        <w:rPr>
          <w:sz w:val="28"/>
          <w:szCs w:val="28"/>
        </w:rPr>
        <w:t xml:space="preserve"> (Карелия)</w:t>
      </w:r>
      <w:r>
        <w:rPr>
          <w:sz w:val="28"/>
          <w:szCs w:val="28"/>
        </w:rPr>
        <w:t>;</w:t>
      </w:r>
    </w:p>
    <w:p w:rsidR="00924C9A" w:rsidRDefault="00924C9A" w:rsidP="00924C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AAB">
        <w:rPr>
          <w:sz w:val="28"/>
          <w:szCs w:val="28"/>
        </w:rPr>
        <w:t xml:space="preserve">гостевой центр </w:t>
      </w:r>
      <w:proofErr w:type="spellStart"/>
      <w:r w:rsidR="00C02AAB">
        <w:rPr>
          <w:sz w:val="28"/>
          <w:szCs w:val="28"/>
        </w:rPr>
        <w:t>Причудья</w:t>
      </w:r>
      <w:proofErr w:type="spellEnd"/>
      <w:r w:rsidR="00C02AAB">
        <w:rPr>
          <w:sz w:val="28"/>
          <w:szCs w:val="28"/>
        </w:rPr>
        <w:t xml:space="preserve">, во время праздника Иванов день, который прошёл 22-23 июня 2013 года в пос. </w:t>
      </w:r>
      <w:proofErr w:type="spellStart"/>
      <w:r w:rsidR="00C02AAB">
        <w:rPr>
          <w:sz w:val="28"/>
          <w:szCs w:val="28"/>
        </w:rPr>
        <w:t>Колькя</w:t>
      </w:r>
      <w:proofErr w:type="spellEnd"/>
      <w:r w:rsidR="00C02AAB">
        <w:rPr>
          <w:sz w:val="28"/>
          <w:szCs w:val="28"/>
        </w:rPr>
        <w:t xml:space="preserve"> (Эстония).</w:t>
      </w:r>
    </w:p>
    <w:p w:rsidR="00C02AAB" w:rsidRDefault="00C02AAB" w:rsidP="00C02AA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3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 время вышеуказанных мероприятий также состоялись переговоры о планировании и реализации совместных проектов и мероприятий между этнокультурными центрами Республики Коми, Ханты-Мансийского автономного округа и Эстонии. </w:t>
      </w:r>
      <w:r w:rsidR="00AC765E">
        <w:rPr>
          <w:sz w:val="28"/>
          <w:szCs w:val="28"/>
        </w:rPr>
        <w:t xml:space="preserve">Также запланирована поездка членов рабочей группы проекта «ЕСНО» в </w:t>
      </w:r>
      <w:proofErr w:type="spellStart"/>
      <w:r w:rsidR="00AC765E">
        <w:rPr>
          <w:sz w:val="28"/>
          <w:szCs w:val="28"/>
        </w:rPr>
        <w:t>г</w:t>
      </w:r>
      <w:proofErr w:type="gramStart"/>
      <w:r w:rsidR="00AC765E">
        <w:rPr>
          <w:sz w:val="28"/>
          <w:szCs w:val="28"/>
        </w:rPr>
        <w:t>.С</w:t>
      </w:r>
      <w:proofErr w:type="gramEnd"/>
      <w:r w:rsidR="00AC765E">
        <w:rPr>
          <w:sz w:val="28"/>
          <w:szCs w:val="28"/>
        </w:rPr>
        <w:t>ыктывкар</w:t>
      </w:r>
      <w:proofErr w:type="spellEnd"/>
      <w:r w:rsidR="00AC765E">
        <w:rPr>
          <w:sz w:val="28"/>
          <w:szCs w:val="28"/>
        </w:rPr>
        <w:t xml:space="preserve"> в октябре </w:t>
      </w:r>
      <w:proofErr w:type="spellStart"/>
      <w:r w:rsidR="00AC765E">
        <w:rPr>
          <w:sz w:val="28"/>
          <w:szCs w:val="28"/>
        </w:rPr>
        <w:t>т.г</w:t>
      </w:r>
      <w:proofErr w:type="spellEnd"/>
      <w:r w:rsidR="00AC765E">
        <w:rPr>
          <w:sz w:val="28"/>
          <w:szCs w:val="28"/>
        </w:rPr>
        <w:t>. для проведения переговоров и консультаций с сотрудниками этнокультурных центров Республики Коми.</w:t>
      </w:r>
    </w:p>
    <w:p w:rsidR="00E81243" w:rsidRPr="00924C9A" w:rsidRDefault="00E81243" w:rsidP="00C02AA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340" w:lineRule="exact"/>
        <w:ind w:firstLine="567"/>
        <w:rPr>
          <w:sz w:val="28"/>
          <w:szCs w:val="28"/>
        </w:rPr>
      </w:pPr>
    </w:p>
    <w:p w:rsidR="00D20C8E" w:rsidRDefault="00D20C8E" w:rsidP="00C706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1243" w:rsidRDefault="00E81243" w:rsidP="00C706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F7519" w:rsidRDefault="001F7519" w:rsidP="00C706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519" w:rsidRPr="00C70695" w:rsidRDefault="001F7519" w:rsidP="00C706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03.07.2013 г.</w:t>
      </w:r>
      <w:bookmarkStart w:id="0" w:name="_GoBack"/>
      <w:bookmarkEnd w:id="0"/>
    </w:p>
    <w:sectPr w:rsidR="001F7519" w:rsidRPr="00C7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6AE"/>
    <w:multiLevelType w:val="hybridMultilevel"/>
    <w:tmpl w:val="9A40000C"/>
    <w:lvl w:ilvl="0" w:tplc="CC50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B3930"/>
    <w:multiLevelType w:val="hybridMultilevel"/>
    <w:tmpl w:val="3398D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10372"/>
    <w:multiLevelType w:val="hybridMultilevel"/>
    <w:tmpl w:val="AE1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D"/>
    <w:rsid w:val="000057F1"/>
    <w:rsid w:val="00007147"/>
    <w:rsid w:val="00011349"/>
    <w:rsid w:val="00017785"/>
    <w:rsid w:val="000227D6"/>
    <w:rsid w:val="00024917"/>
    <w:rsid w:val="00030E20"/>
    <w:rsid w:val="00035A17"/>
    <w:rsid w:val="000375AC"/>
    <w:rsid w:val="00050362"/>
    <w:rsid w:val="00054A6F"/>
    <w:rsid w:val="00056AC6"/>
    <w:rsid w:val="000571BD"/>
    <w:rsid w:val="0005771D"/>
    <w:rsid w:val="000604B5"/>
    <w:rsid w:val="00061905"/>
    <w:rsid w:val="00061A58"/>
    <w:rsid w:val="0006402F"/>
    <w:rsid w:val="00064DAB"/>
    <w:rsid w:val="000672E9"/>
    <w:rsid w:val="00076315"/>
    <w:rsid w:val="0008003D"/>
    <w:rsid w:val="000838EF"/>
    <w:rsid w:val="00091F0A"/>
    <w:rsid w:val="00097999"/>
    <w:rsid w:val="000B0EAE"/>
    <w:rsid w:val="000B7F53"/>
    <w:rsid w:val="000C41B6"/>
    <w:rsid w:val="000C6BC2"/>
    <w:rsid w:val="000D234D"/>
    <w:rsid w:val="000D633B"/>
    <w:rsid w:val="000E1B02"/>
    <w:rsid w:val="000F2A89"/>
    <w:rsid w:val="000F6313"/>
    <w:rsid w:val="000F6612"/>
    <w:rsid w:val="00101B90"/>
    <w:rsid w:val="001027D8"/>
    <w:rsid w:val="001042E8"/>
    <w:rsid w:val="00106FA8"/>
    <w:rsid w:val="00116DDE"/>
    <w:rsid w:val="00136774"/>
    <w:rsid w:val="00143B20"/>
    <w:rsid w:val="00157CD1"/>
    <w:rsid w:val="001613CA"/>
    <w:rsid w:val="001635B3"/>
    <w:rsid w:val="00163A28"/>
    <w:rsid w:val="00163D1C"/>
    <w:rsid w:val="00177E89"/>
    <w:rsid w:val="00181818"/>
    <w:rsid w:val="001919A4"/>
    <w:rsid w:val="001A18F6"/>
    <w:rsid w:val="001A480B"/>
    <w:rsid w:val="001A7D10"/>
    <w:rsid w:val="001B24EE"/>
    <w:rsid w:val="001B4EBD"/>
    <w:rsid w:val="001C0269"/>
    <w:rsid w:val="001C388A"/>
    <w:rsid w:val="001C7D1D"/>
    <w:rsid w:val="001D4AFC"/>
    <w:rsid w:val="001E099C"/>
    <w:rsid w:val="001E7AC1"/>
    <w:rsid w:val="001F2A41"/>
    <w:rsid w:val="001F42D7"/>
    <w:rsid w:val="001F7519"/>
    <w:rsid w:val="00200AAB"/>
    <w:rsid w:val="0020276E"/>
    <w:rsid w:val="00203D0D"/>
    <w:rsid w:val="002229C2"/>
    <w:rsid w:val="002241C1"/>
    <w:rsid w:val="00224D50"/>
    <w:rsid w:val="00226707"/>
    <w:rsid w:val="00232034"/>
    <w:rsid w:val="00233BDE"/>
    <w:rsid w:val="00241CA4"/>
    <w:rsid w:val="00242E69"/>
    <w:rsid w:val="00263B4B"/>
    <w:rsid w:val="00264C9F"/>
    <w:rsid w:val="00271DC5"/>
    <w:rsid w:val="00280246"/>
    <w:rsid w:val="00284F38"/>
    <w:rsid w:val="00292A59"/>
    <w:rsid w:val="00296DA5"/>
    <w:rsid w:val="002A306D"/>
    <w:rsid w:val="002A53EA"/>
    <w:rsid w:val="002C4E29"/>
    <w:rsid w:val="002C5639"/>
    <w:rsid w:val="002C73CD"/>
    <w:rsid w:val="002D486C"/>
    <w:rsid w:val="002E5B7B"/>
    <w:rsid w:val="002E67FA"/>
    <w:rsid w:val="002E7038"/>
    <w:rsid w:val="002F0290"/>
    <w:rsid w:val="002F0F9F"/>
    <w:rsid w:val="002F1310"/>
    <w:rsid w:val="002F1697"/>
    <w:rsid w:val="00300E49"/>
    <w:rsid w:val="00305AC4"/>
    <w:rsid w:val="0031094B"/>
    <w:rsid w:val="003222C1"/>
    <w:rsid w:val="00324B4E"/>
    <w:rsid w:val="003271E2"/>
    <w:rsid w:val="0033059E"/>
    <w:rsid w:val="003340D7"/>
    <w:rsid w:val="00336F0A"/>
    <w:rsid w:val="00341102"/>
    <w:rsid w:val="00351096"/>
    <w:rsid w:val="003558D9"/>
    <w:rsid w:val="003639C2"/>
    <w:rsid w:val="00366FDB"/>
    <w:rsid w:val="0037723A"/>
    <w:rsid w:val="00383196"/>
    <w:rsid w:val="00384027"/>
    <w:rsid w:val="00384458"/>
    <w:rsid w:val="0039139F"/>
    <w:rsid w:val="003915EA"/>
    <w:rsid w:val="0039462B"/>
    <w:rsid w:val="00396FF5"/>
    <w:rsid w:val="003A4111"/>
    <w:rsid w:val="003A44C9"/>
    <w:rsid w:val="003B5D7F"/>
    <w:rsid w:val="003C5975"/>
    <w:rsid w:val="003C741F"/>
    <w:rsid w:val="003C7D98"/>
    <w:rsid w:val="003D0402"/>
    <w:rsid w:val="003D21BA"/>
    <w:rsid w:val="003D7A68"/>
    <w:rsid w:val="003F6439"/>
    <w:rsid w:val="00402025"/>
    <w:rsid w:val="00403A8F"/>
    <w:rsid w:val="00404087"/>
    <w:rsid w:val="00412644"/>
    <w:rsid w:val="004161F7"/>
    <w:rsid w:val="004241C7"/>
    <w:rsid w:val="00430FF6"/>
    <w:rsid w:val="00431D06"/>
    <w:rsid w:val="00434222"/>
    <w:rsid w:val="00434B56"/>
    <w:rsid w:val="004372A2"/>
    <w:rsid w:val="004431A5"/>
    <w:rsid w:val="00445B20"/>
    <w:rsid w:val="00451AA7"/>
    <w:rsid w:val="00453A6E"/>
    <w:rsid w:val="004552A0"/>
    <w:rsid w:val="00456849"/>
    <w:rsid w:val="00476A8F"/>
    <w:rsid w:val="00486255"/>
    <w:rsid w:val="00494C6A"/>
    <w:rsid w:val="004A0BBB"/>
    <w:rsid w:val="004A1D59"/>
    <w:rsid w:val="004C6997"/>
    <w:rsid w:val="004D011B"/>
    <w:rsid w:val="004E093F"/>
    <w:rsid w:val="004E4920"/>
    <w:rsid w:val="004F6AB4"/>
    <w:rsid w:val="004F6F77"/>
    <w:rsid w:val="00501500"/>
    <w:rsid w:val="00503894"/>
    <w:rsid w:val="005038E4"/>
    <w:rsid w:val="00504A47"/>
    <w:rsid w:val="0051374E"/>
    <w:rsid w:val="005146C6"/>
    <w:rsid w:val="0051472C"/>
    <w:rsid w:val="00516F10"/>
    <w:rsid w:val="005206EA"/>
    <w:rsid w:val="005227F3"/>
    <w:rsid w:val="00522B20"/>
    <w:rsid w:val="00523A7D"/>
    <w:rsid w:val="005256ED"/>
    <w:rsid w:val="005260F2"/>
    <w:rsid w:val="00527886"/>
    <w:rsid w:val="0053171D"/>
    <w:rsid w:val="0053400D"/>
    <w:rsid w:val="0055111F"/>
    <w:rsid w:val="00553855"/>
    <w:rsid w:val="0055614F"/>
    <w:rsid w:val="00562412"/>
    <w:rsid w:val="005911DA"/>
    <w:rsid w:val="00591270"/>
    <w:rsid w:val="005940BD"/>
    <w:rsid w:val="005B10C0"/>
    <w:rsid w:val="005B11B7"/>
    <w:rsid w:val="005C1A4C"/>
    <w:rsid w:val="005C1D3D"/>
    <w:rsid w:val="005C48F8"/>
    <w:rsid w:val="005C5899"/>
    <w:rsid w:val="005D25E1"/>
    <w:rsid w:val="005F2AF3"/>
    <w:rsid w:val="005F4ED0"/>
    <w:rsid w:val="00607EF6"/>
    <w:rsid w:val="00610A8B"/>
    <w:rsid w:val="00614C26"/>
    <w:rsid w:val="006304E0"/>
    <w:rsid w:val="00637674"/>
    <w:rsid w:val="006442B2"/>
    <w:rsid w:val="006545B0"/>
    <w:rsid w:val="00656260"/>
    <w:rsid w:val="0066666C"/>
    <w:rsid w:val="006719B4"/>
    <w:rsid w:val="006725F8"/>
    <w:rsid w:val="00674EB0"/>
    <w:rsid w:val="00676397"/>
    <w:rsid w:val="00687E5E"/>
    <w:rsid w:val="00691019"/>
    <w:rsid w:val="0069689E"/>
    <w:rsid w:val="006A33CE"/>
    <w:rsid w:val="006A4679"/>
    <w:rsid w:val="006A560D"/>
    <w:rsid w:val="006B1D86"/>
    <w:rsid w:val="006C096D"/>
    <w:rsid w:val="006C58D2"/>
    <w:rsid w:val="006E3418"/>
    <w:rsid w:val="006E396C"/>
    <w:rsid w:val="006E5C62"/>
    <w:rsid w:val="006F2E5B"/>
    <w:rsid w:val="006F4B54"/>
    <w:rsid w:val="007027FA"/>
    <w:rsid w:val="00703B12"/>
    <w:rsid w:val="00710025"/>
    <w:rsid w:val="0071008E"/>
    <w:rsid w:val="0071190A"/>
    <w:rsid w:val="007137F1"/>
    <w:rsid w:val="00725546"/>
    <w:rsid w:val="007319B4"/>
    <w:rsid w:val="007372FB"/>
    <w:rsid w:val="0073747D"/>
    <w:rsid w:val="00742238"/>
    <w:rsid w:val="007568C9"/>
    <w:rsid w:val="0076058C"/>
    <w:rsid w:val="00763761"/>
    <w:rsid w:val="007640B0"/>
    <w:rsid w:val="00773238"/>
    <w:rsid w:val="007779AB"/>
    <w:rsid w:val="00777AF4"/>
    <w:rsid w:val="007A1A3B"/>
    <w:rsid w:val="007A6904"/>
    <w:rsid w:val="007B231B"/>
    <w:rsid w:val="007C02B7"/>
    <w:rsid w:val="007C0886"/>
    <w:rsid w:val="007C6740"/>
    <w:rsid w:val="007D2B91"/>
    <w:rsid w:val="007E1F5E"/>
    <w:rsid w:val="007E510F"/>
    <w:rsid w:val="007F21A7"/>
    <w:rsid w:val="007F3617"/>
    <w:rsid w:val="007F4ACB"/>
    <w:rsid w:val="008038A9"/>
    <w:rsid w:val="00807B95"/>
    <w:rsid w:val="008108DF"/>
    <w:rsid w:val="00817D31"/>
    <w:rsid w:val="00831E0B"/>
    <w:rsid w:val="00832D93"/>
    <w:rsid w:val="008341C9"/>
    <w:rsid w:val="0084392C"/>
    <w:rsid w:val="0084649E"/>
    <w:rsid w:val="00847742"/>
    <w:rsid w:val="00853365"/>
    <w:rsid w:val="00853CAC"/>
    <w:rsid w:val="008546B8"/>
    <w:rsid w:val="00862BDB"/>
    <w:rsid w:val="0086599F"/>
    <w:rsid w:val="00873C3B"/>
    <w:rsid w:val="0089105C"/>
    <w:rsid w:val="008A2BEF"/>
    <w:rsid w:val="008A2C50"/>
    <w:rsid w:val="008A3EEF"/>
    <w:rsid w:val="008A6131"/>
    <w:rsid w:val="008A6536"/>
    <w:rsid w:val="008A718E"/>
    <w:rsid w:val="008B0647"/>
    <w:rsid w:val="008B1EEA"/>
    <w:rsid w:val="008C4216"/>
    <w:rsid w:val="008C6F85"/>
    <w:rsid w:val="008D096F"/>
    <w:rsid w:val="008D56C9"/>
    <w:rsid w:val="008D5F7A"/>
    <w:rsid w:val="008E25BE"/>
    <w:rsid w:val="008E32D4"/>
    <w:rsid w:val="008E7F52"/>
    <w:rsid w:val="008F325F"/>
    <w:rsid w:val="008F4559"/>
    <w:rsid w:val="008F478A"/>
    <w:rsid w:val="008F68C0"/>
    <w:rsid w:val="008F7195"/>
    <w:rsid w:val="00910990"/>
    <w:rsid w:val="00912584"/>
    <w:rsid w:val="0091610B"/>
    <w:rsid w:val="009162FD"/>
    <w:rsid w:val="0092206E"/>
    <w:rsid w:val="00924C9A"/>
    <w:rsid w:val="00927020"/>
    <w:rsid w:val="00927790"/>
    <w:rsid w:val="00934B91"/>
    <w:rsid w:val="00934D12"/>
    <w:rsid w:val="009440FC"/>
    <w:rsid w:val="00951035"/>
    <w:rsid w:val="009513AB"/>
    <w:rsid w:val="00952326"/>
    <w:rsid w:val="0095788B"/>
    <w:rsid w:val="00981211"/>
    <w:rsid w:val="00986044"/>
    <w:rsid w:val="00990D0B"/>
    <w:rsid w:val="009917D7"/>
    <w:rsid w:val="00995760"/>
    <w:rsid w:val="00995CEC"/>
    <w:rsid w:val="009A14F1"/>
    <w:rsid w:val="009B4A9E"/>
    <w:rsid w:val="009B5976"/>
    <w:rsid w:val="009B77BF"/>
    <w:rsid w:val="009C262C"/>
    <w:rsid w:val="009D1EC6"/>
    <w:rsid w:val="009D2B75"/>
    <w:rsid w:val="009E128C"/>
    <w:rsid w:val="009F13A7"/>
    <w:rsid w:val="009F18CC"/>
    <w:rsid w:val="009F1A46"/>
    <w:rsid w:val="009F1CBF"/>
    <w:rsid w:val="009F1EC1"/>
    <w:rsid w:val="009F4A77"/>
    <w:rsid w:val="00A04420"/>
    <w:rsid w:val="00A04B9F"/>
    <w:rsid w:val="00A1513B"/>
    <w:rsid w:val="00A20F7A"/>
    <w:rsid w:val="00A25DE0"/>
    <w:rsid w:val="00A30D1B"/>
    <w:rsid w:val="00A502C1"/>
    <w:rsid w:val="00A52E23"/>
    <w:rsid w:val="00A603A2"/>
    <w:rsid w:val="00A62416"/>
    <w:rsid w:val="00A644AB"/>
    <w:rsid w:val="00A66C6A"/>
    <w:rsid w:val="00A66DF9"/>
    <w:rsid w:val="00A7271E"/>
    <w:rsid w:val="00A7365B"/>
    <w:rsid w:val="00A75D42"/>
    <w:rsid w:val="00A821DB"/>
    <w:rsid w:val="00A879FE"/>
    <w:rsid w:val="00A92DCE"/>
    <w:rsid w:val="00AA1CB8"/>
    <w:rsid w:val="00AA506E"/>
    <w:rsid w:val="00AB6944"/>
    <w:rsid w:val="00AC4AD1"/>
    <w:rsid w:val="00AC765E"/>
    <w:rsid w:val="00AD1124"/>
    <w:rsid w:val="00AD4881"/>
    <w:rsid w:val="00AD5D18"/>
    <w:rsid w:val="00AE3AAF"/>
    <w:rsid w:val="00AE4781"/>
    <w:rsid w:val="00AE595F"/>
    <w:rsid w:val="00AE7157"/>
    <w:rsid w:val="00AF5878"/>
    <w:rsid w:val="00AF6529"/>
    <w:rsid w:val="00B01066"/>
    <w:rsid w:val="00B06CC5"/>
    <w:rsid w:val="00B0731C"/>
    <w:rsid w:val="00B10201"/>
    <w:rsid w:val="00B10664"/>
    <w:rsid w:val="00B15CF7"/>
    <w:rsid w:val="00B21E27"/>
    <w:rsid w:val="00B23998"/>
    <w:rsid w:val="00B31770"/>
    <w:rsid w:val="00B326FE"/>
    <w:rsid w:val="00B34C67"/>
    <w:rsid w:val="00B34DE7"/>
    <w:rsid w:val="00B35F01"/>
    <w:rsid w:val="00B434E7"/>
    <w:rsid w:val="00B454F8"/>
    <w:rsid w:val="00B55C40"/>
    <w:rsid w:val="00B623FA"/>
    <w:rsid w:val="00B65039"/>
    <w:rsid w:val="00B67264"/>
    <w:rsid w:val="00B837C7"/>
    <w:rsid w:val="00B83A77"/>
    <w:rsid w:val="00BA4AC4"/>
    <w:rsid w:val="00BA6AEA"/>
    <w:rsid w:val="00BB62AD"/>
    <w:rsid w:val="00BD0C54"/>
    <w:rsid w:val="00BE2990"/>
    <w:rsid w:val="00BE3FE9"/>
    <w:rsid w:val="00BF6D3F"/>
    <w:rsid w:val="00C02AAB"/>
    <w:rsid w:val="00C04A29"/>
    <w:rsid w:val="00C07970"/>
    <w:rsid w:val="00C11789"/>
    <w:rsid w:val="00C230AE"/>
    <w:rsid w:val="00C2609E"/>
    <w:rsid w:val="00C2651E"/>
    <w:rsid w:val="00C33666"/>
    <w:rsid w:val="00C44BCC"/>
    <w:rsid w:val="00C46A1B"/>
    <w:rsid w:val="00C47A89"/>
    <w:rsid w:val="00C51F5F"/>
    <w:rsid w:val="00C52C85"/>
    <w:rsid w:val="00C64D1E"/>
    <w:rsid w:val="00C70695"/>
    <w:rsid w:val="00C7145A"/>
    <w:rsid w:val="00C752EC"/>
    <w:rsid w:val="00C7733E"/>
    <w:rsid w:val="00C77F24"/>
    <w:rsid w:val="00C80AF0"/>
    <w:rsid w:val="00C81605"/>
    <w:rsid w:val="00C8187D"/>
    <w:rsid w:val="00C9085A"/>
    <w:rsid w:val="00C909BF"/>
    <w:rsid w:val="00C909D8"/>
    <w:rsid w:val="00C93010"/>
    <w:rsid w:val="00C97512"/>
    <w:rsid w:val="00CB1EE8"/>
    <w:rsid w:val="00CB5A2D"/>
    <w:rsid w:val="00CC1F30"/>
    <w:rsid w:val="00CC7539"/>
    <w:rsid w:val="00CE002A"/>
    <w:rsid w:val="00CE724A"/>
    <w:rsid w:val="00CF1FAF"/>
    <w:rsid w:val="00D06FD1"/>
    <w:rsid w:val="00D20C8E"/>
    <w:rsid w:val="00D2380A"/>
    <w:rsid w:val="00D304BF"/>
    <w:rsid w:val="00D32239"/>
    <w:rsid w:val="00D42311"/>
    <w:rsid w:val="00D43B55"/>
    <w:rsid w:val="00D44D6E"/>
    <w:rsid w:val="00D5641D"/>
    <w:rsid w:val="00D567F6"/>
    <w:rsid w:val="00D60B25"/>
    <w:rsid w:val="00D60EEC"/>
    <w:rsid w:val="00D62BD3"/>
    <w:rsid w:val="00D70F6F"/>
    <w:rsid w:val="00D74486"/>
    <w:rsid w:val="00D76584"/>
    <w:rsid w:val="00D77D68"/>
    <w:rsid w:val="00D9246D"/>
    <w:rsid w:val="00D94843"/>
    <w:rsid w:val="00DA4CDC"/>
    <w:rsid w:val="00DB1132"/>
    <w:rsid w:val="00DB5F32"/>
    <w:rsid w:val="00DC0FC6"/>
    <w:rsid w:val="00DC16E4"/>
    <w:rsid w:val="00DC1787"/>
    <w:rsid w:val="00DE2EE0"/>
    <w:rsid w:val="00DE3125"/>
    <w:rsid w:val="00DE64C9"/>
    <w:rsid w:val="00DF1351"/>
    <w:rsid w:val="00DF29DC"/>
    <w:rsid w:val="00DF4A40"/>
    <w:rsid w:val="00DF6ADD"/>
    <w:rsid w:val="00E025BB"/>
    <w:rsid w:val="00E12144"/>
    <w:rsid w:val="00E14C88"/>
    <w:rsid w:val="00E16EA2"/>
    <w:rsid w:val="00E21842"/>
    <w:rsid w:val="00E23FB3"/>
    <w:rsid w:val="00E255C2"/>
    <w:rsid w:val="00E326FF"/>
    <w:rsid w:val="00E335F9"/>
    <w:rsid w:val="00E409FB"/>
    <w:rsid w:val="00E44742"/>
    <w:rsid w:val="00E520D2"/>
    <w:rsid w:val="00E649D8"/>
    <w:rsid w:val="00E7011A"/>
    <w:rsid w:val="00E7607F"/>
    <w:rsid w:val="00E81243"/>
    <w:rsid w:val="00E84208"/>
    <w:rsid w:val="00E84AFF"/>
    <w:rsid w:val="00E860A0"/>
    <w:rsid w:val="00E965DD"/>
    <w:rsid w:val="00EB051C"/>
    <w:rsid w:val="00EB29FD"/>
    <w:rsid w:val="00EB3DF2"/>
    <w:rsid w:val="00EC71DC"/>
    <w:rsid w:val="00ED000B"/>
    <w:rsid w:val="00ED3A81"/>
    <w:rsid w:val="00ED6263"/>
    <w:rsid w:val="00EE1E93"/>
    <w:rsid w:val="00EE53F8"/>
    <w:rsid w:val="00EF13A9"/>
    <w:rsid w:val="00F129A8"/>
    <w:rsid w:val="00F139D4"/>
    <w:rsid w:val="00F15EC4"/>
    <w:rsid w:val="00F24F9B"/>
    <w:rsid w:val="00F36D30"/>
    <w:rsid w:val="00F4480E"/>
    <w:rsid w:val="00F5293B"/>
    <w:rsid w:val="00F53515"/>
    <w:rsid w:val="00F60126"/>
    <w:rsid w:val="00F62299"/>
    <w:rsid w:val="00F6439C"/>
    <w:rsid w:val="00F64C9F"/>
    <w:rsid w:val="00F72E69"/>
    <w:rsid w:val="00F72E86"/>
    <w:rsid w:val="00F75197"/>
    <w:rsid w:val="00F803F5"/>
    <w:rsid w:val="00F87742"/>
    <w:rsid w:val="00F90135"/>
    <w:rsid w:val="00F95BD6"/>
    <w:rsid w:val="00F9679B"/>
    <w:rsid w:val="00FA4505"/>
    <w:rsid w:val="00FA472C"/>
    <w:rsid w:val="00FB0ED6"/>
    <w:rsid w:val="00FB3A5C"/>
    <w:rsid w:val="00FC0500"/>
    <w:rsid w:val="00FC1B96"/>
    <w:rsid w:val="00FC2BD6"/>
    <w:rsid w:val="00FC3B77"/>
    <w:rsid w:val="00FC4675"/>
    <w:rsid w:val="00FD0E26"/>
    <w:rsid w:val="00FD243A"/>
    <w:rsid w:val="00FD2CEC"/>
    <w:rsid w:val="00FE258B"/>
    <w:rsid w:val="00FE3E85"/>
    <w:rsid w:val="00FF61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D6"/>
    <w:pPr>
      <w:ind w:left="720"/>
      <w:contextualSpacing/>
    </w:pPr>
  </w:style>
  <w:style w:type="paragraph" w:customStyle="1" w:styleId="a4">
    <w:name w:val="Основной"/>
    <w:rsid w:val="00924C9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D6"/>
    <w:pPr>
      <w:ind w:left="720"/>
      <w:contextualSpacing/>
    </w:pPr>
  </w:style>
  <w:style w:type="paragraph" w:customStyle="1" w:styleId="a4">
    <w:name w:val="Основной"/>
    <w:rsid w:val="00924C9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31</cp:revision>
  <dcterms:created xsi:type="dcterms:W3CDTF">2013-07-03T09:29:00Z</dcterms:created>
  <dcterms:modified xsi:type="dcterms:W3CDTF">2013-07-03T10:44:00Z</dcterms:modified>
</cp:coreProperties>
</file>